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0CBC0" w14:textId="77777777" w:rsidR="00F86AD7" w:rsidRDefault="00F86AD7" w:rsidP="00D631EC">
      <w:pPr>
        <w:pStyle w:val="Rubrik"/>
      </w:pPr>
      <w:r w:rsidRPr="00F86AD7">
        <w:t>Stegeborg 168 Brott-täkt</w:t>
      </w:r>
    </w:p>
    <w:p w14:paraId="1B4569EF" w14:textId="77777777" w:rsidR="00F86AD7" w:rsidRPr="00F86AD7" w:rsidRDefault="00F86AD7" w:rsidP="00F86AD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86AD7">
        <w:rPr>
          <w:rFonts w:asciiTheme="minorHAnsi" w:hAnsiTheme="minorHAnsi" w:cstheme="minorHAnsi"/>
          <w:sz w:val="22"/>
          <w:szCs w:val="22"/>
        </w:rPr>
        <w:t>Platsmärke:168 Brott-täkt RAÄ Skl 293 KS</w:t>
      </w:r>
    </w:p>
    <w:p w14:paraId="681B42F0" w14:textId="77777777" w:rsidR="00F86AD7" w:rsidRDefault="00F86AD7" w:rsidP="00F86AD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86AD7">
        <w:rPr>
          <w:rFonts w:asciiTheme="minorHAnsi" w:hAnsiTheme="minorHAnsi" w:cstheme="minorHAnsi"/>
          <w:sz w:val="22"/>
          <w:szCs w:val="22"/>
        </w:rPr>
        <w:t>Dokument:Stegeborg 168 Brott-täkt.pdf</w:t>
      </w:r>
    </w:p>
    <w:p w14:paraId="604F6BE6" w14:textId="32E3CC24" w:rsidR="00D631EC" w:rsidRPr="00D631EC" w:rsidRDefault="00D631EC" w:rsidP="00F86AD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26A7ADB" w14:textId="77777777" w:rsidR="007B566C" w:rsidRDefault="007B566C" w:rsidP="007B566C">
      <w:r w:rsidRPr="007B566C">
        <w:rPr>
          <w:rFonts w:eastAsiaTheme="majorEastAsia" w:cstheme="minorHAnsi"/>
          <w:spacing w:val="-10"/>
          <w:kern w:val="28"/>
        </w:rPr>
        <w:t>Stenbrott, 7,5x4 m (Ö-V) och 0,9 m dj. I Ö kanten framträder röd granit med borrhål och vid V änden är skrotsten av rödgranit. 70 m N om åker. Blockrik moränmark med ställvis berg i dagen. Skogsmark (lövskog). Beväxt med ek.</w:t>
      </w:r>
    </w:p>
    <w:p w14:paraId="263CCDCA" w14:textId="592F908E" w:rsidR="00DE7626" w:rsidRPr="007B566C" w:rsidRDefault="00D631EC" w:rsidP="007B566C">
      <w:r w:rsidRPr="00A56E6D">
        <w:rPr>
          <w:sz w:val="40"/>
          <w:szCs w:val="40"/>
        </w:rPr>
        <w:lastRenderedPageBreak/>
        <w:t>Geografiska Data:</w:t>
      </w:r>
      <w:r w:rsidR="00F86AD7" w:rsidRPr="00F86AD7">
        <w:rPr>
          <w:noProof/>
        </w:rPr>
        <w:t xml:space="preserve"> </w:t>
      </w:r>
      <w:r w:rsidR="00F86AD7" w:rsidRPr="00F86AD7">
        <w:rPr>
          <w:sz w:val="40"/>
          <w:szCs w:val="40"/>
        </w:rPr>
        <w:drawing>
          <wp:inline distT="0" distB="0" distL="0" distR="0" wp14:anchorId="3A4CF897" wp14:editId="35E97B65">
            <wp:extent cx="5210902" cy="3277057"/>
            <wp:effectExtent l="0" t="0" r="8890" b="0"/>
            <wp:docPr id="22546921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4692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0902" cy="3277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566C" w:rsidRPr="007B566C">
        <w:rPr>
          <w:noProof/>
          <w:sz w:val="40"/>
          <w:szCs w:val="40"/>
        </w:rPr>
        <w:lastRenderedPageBreak/>
        <w:drawing>
          <wp:inline distT="0" distB="0" distL="0" distR="0" wp14:anchorId="12344BCF" wp14:editId="59BF115F">
            <wp:extent cx="3982006" cy="5668166"/>
            <wp:effectExtent l="0" t="0" r="0" b="8890"/>
            <wp:docPr id="144749770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49770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688C3572" w:rsidR="00D631EC" w:rsidRDefault="007B566C" w:rsidP="00D631EC">
      <w:pPr>
        <w:pBdr>
          <w:bottom w:val="double" w:sz="6" w:space="1" w:color="auto"/>
        </w:pBdr>
        <w:rPr>
          <w:sz w:val="40"/>
          <w:szCs w:val="40"/>
        </w:rPr>
      </w:pPr>
      <w:r w:rsidRPr="007B566C">
        <w:rPr>
          <w:noProof/>
          <w:sz w:val="40"/>
          <w:szCs w:val="40"/>
        </w:rPr>
        <w:lastRenderedPageBreak/>
        <w:drawing>
          <wp:inline distT="0" distB="0" distL="0" distR="0" wp14:anchorId="65EB4FDF" wp14:editId="0F6408B7">
            <wp:extent cx="4982270" cy="3581900"/>
            <wp:effectExtent l="0" t="0" r="8890" b="0"/>
            <wp:docPr id="56257474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57474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270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52B58"/>
    <w:rsid w:val="00163F1C"/>
    <w:rsid w:val="001D46F0"/>
    <w:rsid w:val="00494D41"/>
    <w:rsid w:val="00625509"/>
    <w:rsid w:val="006C5724"/>
    <w:rsid w:val="007B566C"/>
    <w:rsid w:val="008C4553"/>
    <w:rsid w:val="0091507E"/>
    <w:rsid w:val="00964880"/>
    <w:rsid w:val="00A066B1"/>
    <w:rsid w:val="00A265EE"/>
    <w:rsid w:val="00D516ED"/>
    <w:rsid w:val="00D60247"/>
    <w:rsid w:val="00D631EC"/>
    <w:rsid w:val="00DE7626"/>
    <w:rsid w:val="00E174CC"/>
    <w:rsid w:val="00F8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61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2025-11-23T17:58:00Z</dcterms:modified>
</cp:coreProperties>
</file>